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BCD" w:rsidRDefault="00310BCD" w:rsidP="00310B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ОБЛАСТНОЕ ГОСУДАРСТВЕННОЕ БЮДЖЕТНОЕ</w:t>
      </w:r>
    </w:p>
    <w:p w:rsidR="00310BCD" w:rsidRDefault="00310BCD" w:rsidP="00310B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ПРОФЕССИОНАЛЬНОЕ ОБРАЗОВАТЕЛЬНОЕ УЧРЕЖДЕНИЕ </w:t>
      </w:r>
    </w:p>
    <w:p w:rsidR="00310BCD" w:rsidRDefault="00310BCD" w:rsidP="00310B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«УЛЬЯНОВСКИЙ ТЕХНИКУМ ОТРАСЛЕВЫХ ТЕХНОЛОГИЙ И ДИЗАЙНА»</w:t>
      </w:r>
    </w:p>
    <w:p w:rsidR="00310BCD" w:rsidRDefault="00310BCD" w:rsidP="00310B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0BCD" w:rsidRDefault="00310BCD" w:rsidP="00310BCD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10BCD" w:rsidRDefault="00310BCD" w:rsidP="00310BCD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10BCD" w:rsidRDefault="00310BCD" w:rsidP="00310BCD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10BCD" w:rsidRDefault="00310BCD" w:rsidP="00310BCD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10BCD" w:rsidRDefault="00310BCD" w:rsidP="00310BCD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10BCD" w:rsidRDefault="00310BCD" w:rsidP="00310BCD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10BCD" w:rsidRDefault="00310BCD" w:rsidP="00310BCD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10BCD" w:rsidRDefault="00310BCD" w:rsidP="00310BCD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10BCD" w:rsidRDefault="00310BCD" w:rsidP="00310BCD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СОЧИНЕНИЕ</w:t>
      </w:r>
    </w:p>
    <w:p w:rsidR="00310BCD" w:rsidRDefault="00310BCD" w:rsidP="00310BCD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56"/>
          <w:szCs w:val="56"/>
        </w:rPr>
      </w:pPr>
      <w:r>
        <w:rPr>
          <w:rFonts w:ascii="Times New Roman" w:hAnsi="Times New Roman"/>
          <w:b/>
          <w:color w:val="000000"/>
          <w:sz w:val="56"/>
          <w:szCs w:val="56"/>
        </w:rPr>
        <w:t>на тему «Нет коррупции!»</w:t>
      </w:r>
    </w:p>
    <w:p w:rsidR="00310BCD" w:rsidRDefault="00310BCD" w:rsidP="00310BCD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10BCD" w:rsidRDefault="00310BCD" w:rsidP="00310BCD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10BCD" w:rsidRDefault="00310BCD" w:rsidP="00310BCD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10BCD" w:rsidRDefault="00310BCD" w:rsidP="00310BCD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310BCD" w:rsidRDefault="00310BCD" w:rsidP="00310BCD">
      <w:pPr>
        <w:shd w:val="clear" w:color="auto" w:fill="FFFFFF"/>
        <w:spacing w:before="30" w:after="30" w:line="240" w:lineRule="auto"/>
        <w:ind w:firstLine="5103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Выполнила студентка </w:t>
      </w:r>
    </w:p>
    <w:p w:rsidR="00310BCD" w:rsidRDefault="00310BCD" w:rsidP="00310BCD">
      <w:pPr>
        <w:shd w:val="clear" w:color="auto" w:fill="FFFFFF"/>
        <w:spacing w:before="30" w:after="30" w:line="240" w:lineRule="auto"/>
        <w:ind w:firstLine="5103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>I</w:t>
      </w:r>
      <w:r w:rsidRPr="00310BCD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курса группы 1ГРД 21</w:t>
      </w:r>
    </w:p>
    <w:p w:rsidR="00310BCD" w:rsidRDefault="00310BCD" w:rsidP="00310BCD">
      <w:pPr>
        <w:shd w:val="clear" w:color="auto" w:fill="FFFFFF"/>
        <w:spacing w:before="30" w:after="30" w:line="240" w:lineRule="auto"/>
        <w:ind w:firstLine="5103"/>
        <w:rPr>
          <w:rFonts w:ascii="Times New Roman" w:hAnsi="Times New Roman"/>
          <w:i/>
          <w:color w:val="000000"/>
          <w:sz w:val="32"/>
          <w:szCs w:val="32"/>
        </w:rPr>
      </w:pPr>
      <w:r>
        <w:rPr>
          <w:rFonts w:ascii="Times New Roman" w:hAnsi="Times New Roman"/>
          <w:i/>
          <w:color w:val="000000"/>
          <w:sz w:val="32"/>
          <w:szCs w:val="32"/>
        </w:rPr>
        <w:t>Варфоломеева Анна</w:t>
      </w:r>
      <w:bookmarkStart w:id="0" w:name="_GoBack"/>
      <w:bookmarkEnd w:id="0"/>
    </w:p>
    <w:p w:rsidR="00310BCD" w:rsidRDefault="00310BCD" w:rsidP="00310BCD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                                                            </w:t>
      </w:r>
    </w:p>
    <w:p w:rsidR="00310BCD" w:rsidRDefault="00310BCD" w:rsidP="00310BCD">
      <w:pPr>
        <w:shd w:val="clear" w:color="auto" w:fill="FFFFFF"/>
        <w:spacing w:before="30" w:after="30"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Руководитель: преподаватель </w:t>
      </w:r>
    </w:p>
    <w:p w:rsidR="00310BCD" w:rsidRDefault="00310BCD" w:rsidP="00310BCD">
      <w:pPr>
        <w:shd w:val="clear" w:color="auto" w:fill="FFFFFF"/>
        <w:spacing w:before="30" w:after="30" w:line="240" w:lineRule="auto"/>
        <w:jc w:val="right"/>
        <w:rPr>
          <w:rFonts w:ascii="Times New Roman" w:hAnsi="Times New Roman"/>
          <w:i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русского языка и литературы </w:t>
      </w:r>
    </w:p>
    <w:p w:rsidR="00310BCD" w:rsidRDefault="00310BCD" w:rsidP="00310BCD">
      <w:pPr>
        <w:shd w:val="clear" w:color="auto" w:fill="FFFFFF"/>
        <w:spacing w:before="30" w:after="30"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i/>
          <w:color w:val="000000"/>
          <w:sz w:val="32"/>
          <w:szCs w:val="32"/>
        </w:rPr>
        <w:t>Зубкова Ольга Сергеевна</w:t>
      </w:r>
    </w:p>
    <w:p w:rsidR="00310BCD" w:rsidRDefault="00310BCD" w:rsidP="00310BCD">
      <w:pPr>
        <w:shd w:val="clear" w:color="auto" w:fill="FFFFFF"/>
        <w:spacing w:before="30" w:after="30"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</w:p>
    <w:p w:rsidR="00310BCD" w:rsidRDefault="00310BCD" w:rsidP="00310BCD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310BCD" w:rsidRDefault="00310BCD" w:rsidP="00310BCD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310BCD" w:rsidRDefault="00310BCD" w:rsidP="00310BCD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310BCD" w:rsidRDefault="00310BCD" w:rsidP="00310BCD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310BCD" w:rsidRDefault="00310BCD" w:rsidP="00310BCD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310BCD" w:rsidRDefault="00310BCD" w:rsidP="00310BCD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310BCD" w:rsidRDefault="00310BCD" w:rsidP="00310BCD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310BCD" w:rsidRDefault="00310BCD" w:rsidP="00310BCD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310BCD" w:rsidRDefault="00310BCD" w:rsidP="00310BCD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310BCD" w:rsidRDefault="00310BCD" w:rsidP="00310BCD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310BCD" w:rsidRDefault="00310BCD" w:rsidP="00310BCD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310BCD" w:rsidRDefault="00310BCD" w:rsidP="00310BC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г. Ульяновск</w:t>
      </w:r>
    </w:p>
    <w:p w:rsidR="00A21C09" w:rsidRPr="0081721D" w:rsidRDefault="0081721D" w:rsidP="006742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Коррупция – это процесс</w:t>
      </w:r>
      <w:r w:rsidR="00CD5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1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котором должностное лицо, наделенное определенной властью, использует ее для личного обогащения. К таким лицам могут относиться практически все госслужащие</w:t>
      </w:r>
      <w:r w:rsidR="00176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1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способные тем или иным образом повлиять на разрешение какой-либо ситуации. </w:t>
      </w:r>
      <w:r w:rsidR="00933598" w:rsidRPr="0081721D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коррупция подрывает экономическое развитие стран и нарушает общественный порядок в целом. На мой взгляд, это большая проблема для общества и государств</w:t>
      </w:r>
      <w:r w:rsidR="00176C5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33598" w:rsidRPr="00817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которой нужно бороться.</w:t>
      </w:r>
    </w:p>
    <w:p w:rsidR="006F1FAB" w:rsidRPr="006F1FAB" w:rsidRDefault="00933598" w:rsidP="006742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21D">
        <w:rPr>
          <w:rFonts w:ascii="Times New Roman" w:hAnsi="Times New Roman" w:cs="Times New Roman"/>
          <w:color w:val="000000" w:themeColor="text1"/>
          <w:sz w:val="28"/>
          <w:szCs w:val="28"/>
        </w:rPr>
        <w:t>Коррупция присутствует в различных формах и во всех сфер</w:t>
      </w:r>
      <w:r w:rsidR="00176C5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1721D">
        <w:rPr>
          <w:rFonts w:ascii="Times New Roman" w:hAnsi="Times New Roman" w:cs="Times New Roman"/>
          <w:color w:val="000000" w:themeColor="text1"/>
          <w:sz w:val="28"/>
          <w:szCs w:val="28"/>
        </w:rPr>
        <w:t>х деятельности</w:t>
      </w:r>
      <w:r w:rsidRPr="006F1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государства</w:t>
      </w:r>
      <w:r w:rsidR="006F1FAB" w:rsidRPr="006F1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F1FAB" w:rsidRPr="006F1F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Люди настолько привыкли давать и брать взятки, что коррупция стала частью их жизни — за те или иные услуги должностным лицам преподносятся подарки, делаются ответные услуги, выигрывают тендер и получают выгодный заказ, получают отсрочку от армии, за определенную сумму денег устраиваются на работу, прекращаются уголовные дела, поступают учиться в престижные вузы, предлагают деньги, чтобы решить свои дела быстро. Часто это проще, нежели ждать разрешения дел на общих основаниях. Но я знаю, что не все люди, попадая в такие ситуации, решают свои вопросы путем дачи взятки. Это</w:t>
      </w:r>
      <w:r w:rsidR="00176C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6F1FAB" w:rsidRPr="006F1F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мой взгляд</w:t>
      </w:r>
      <w:r w:rsidR="00176C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6F1FAB" w:rsidRPr="006F1F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правильно. Как показывают исследования, около 30% граждан принципиально не дают взяток. Конечно, это потребует больше сил и времени, но нерешаемых законным способом проблем не бывает, и начинать здесь нужно, прежде всего, с самого себя.</w:t>
      </w:r>
    </w:p>
    <w:p w:rsidR="00933598" w:rsidRPr="006F1FAB" w:rsidRDefault="007F7C84" w:rsidP="006742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FAB">
        <w:rPr>
          <w:rFonts w:ascii="Times New Roman" w:hAnsi="Times New Roman" w:cs="Times New Roman"/>
          <w:color w:val="000000" w:themeColor="text1"/>
          <w:sz w:val="28"/>
          <w:szCs w:val="28"/>
        </w:rPr>
        <w:t>Борьба со взятками в России существовала на протяжении всей её истории, однако, как показывает практика, с коррупционерами невозможно справиться, если борьба будет бессистемной.</w:t>
      </w:r>
    </w:p>
    <w:p w:rsidR="007F7C84" w:rsidRPr="0081721D" w:rsidRDefault="007F7C84" w:rsidP="0067421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FAB">
        <w:rPr>
          <w:rFonts w:ascii="Times New Roman" w:hAnsi="Times New Roman" w:cs="Times New Roman"/>
          <w:color w:val="000000" w:themeColor="text1"/>
          <w:sz w:val="28"/>
          <w:szCs w:val="28"/>
        </w:rPr>
        <w:t>Несмотря</w:t>
      </w:r>
      <w:r w:rsidR="00176C5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F1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имеющиеся положительные результаты в работе правоохранительных органов в сфере противодействия коррупции, решить </w:t>
      </w:r>
      <w:r w:rsidRPr="0081721D">
        <w:rPr>
          <w:rFonts w:ascii="Times New Roman" w:hAnsi="Times New Roman" w:cs="Times New Roman"/>
          <w:color w:val="000000" w:themeColor="text1"/>
          <w:sz w:val="28"/>
          <w:szCs w:val="28"/>
        </w:rPr>
        <w:t>проблемы с ней можно сформировав неприязнь в обществе к дачам взяток</w:t>
      </w:r>
      <w:r w:rsidR="00106C89">
        <w:rPr>
          <w:rFonts w:ascii="Times New Roman" w:hAnsi="Times New Roman" w:cs="Times New Roman"/>
          <w:color w:val="000000" w:themeColor="text1"/>
          <w:sz w:val="28"/>
          <w:szCs w:val="28"/>
        </w:rPr>
        <w:t>, и сформи</w:t>
      </w:r>
      <w:r w:rsidR="007503D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06C8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503D6">
        <w:rPr>
          <w:rFonts w:ascii="Times New Roman" w:hAnsi="Times New Roman" w:cs="Times New Roman"/>
          <w:color w:val="000000" w:themeColor="text1"/>
          <w:sz w:val="28"/>
          <w:szCs w:val="28"/>
        </w:rPr>
        <w:t>вать</w:t>
      </w:r>
      <w:r w:rsidR="00106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систему наказаний, вплоть до смертной казни в серьёзных случаях.</w:t>
      </w:r>
      <w:r w:rsidR="00750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4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Коррупция – </w:t>
      </w:r>
      <w:r w:rsidR="0081721D" w:rsidRPr="0081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="00674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1721D" w:rsidRPr="0081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действительно</w:t>
      </w:r>
      <w:r w:rsidR="00674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1721D" w:rsidRPr="0081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важнейшая проблема, которую невозможно побороть без активного участия всего общества. Ведь именно от </w:t>
      </w:r>
      <w:r w:rsidR="0081721D" w:rsidRPr="0081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того, как каждый гражданин относится и реагирует на проявления коррупционных действий зависит обстановка в государстве в целом. В идеальном варианте, каждый человек, обязан пресекать любые проявления взяточничества, всеми доступными и что самое важное, законными методами.</w:t>
      </w:r>
    </w:p>
    <w:sectPr w:rsidR="007F7C84" w:rsidRPr="00817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98"/>
    <w:rsid w:val="000229BB"/>
    <w:rsid w:val="00106C89"/>
    <w:rsid w:val="00176C56"/>
    <w:rsid w:val="00310BCD"/>
    <w:rsid w:val="0041791F"/>
    <w:rsid w:val="00674217"/>
    <w:rsid w:val="006F1FAB"/>
    <w:rsid w:val="007503D6"/>
    <w:rsid w:val="007F7C84"/>
    <w:rsid w:val="0081721D"/>
    <w:rsid w:val="008C13C2"/>
    <w:rsid w:val="00933598"/>
    <w:rsid w:val="00A21C09"/>
    <w:rsid w:val="00BC26E2"/>
    <w:rsid w:val="00CD5C90"/>
    <w:rsid w:val="00F3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F2A4C"/>
  <w15:chartTrackingRefBased/>
  <w15:docId w15:val="{AD3E43FA-8075-4A2A-B058-D72E95FF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2C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4</cp:revision>
  <dcterms:created xsi:type="dcterms:W3CDTF">2022-02-04T09:10:00Z</dcterms:created>
  <dcterms:modified xsi:type="dcterms:W3CDTF">2022-02-07T06:19:00Z</dcterms:modified>
</cp:coreProperties>
</file>