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0C" w:rsidRDefault="009E380C" w:rsidP="009E38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ОБЛАСТНОЕ ГОСУДАРСТВЕННОЕ БЮДЖЕТНОЕ</w:t>
      </w:r>
    </w:p>
    <w:p w:rsidR="009E380C" w:rsidRDefault="009E380C" w:rsidP="009E38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9E380C" w:rsidRDefault="009E380C" w:rsidP="009E38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«УЛЬЯНОВСКИЙ ТЕХНИКУМ ОТРАСЛЕВЫХ ТЕХНОЛОГИЙ И ДИЗАЙНА»</w:t>
      </w:r>
    </w:p>
    <w:p w:rsidR="009E380C" w:rsidRDefault="009E380C" w:rsidP="009E38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380C" w:rsidRDefault="009E380C" w:rsidP="009E380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380C" w:rsidRDefault="009E380C" w:rsidP="009E380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380C" w:rsidRDefault="009E380C" w:rsidP="009E380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380C" w:rsidRDefault="009E380C" w:rsidP="009E380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380C" w:rsidRDefault="009E380C" w:rsidP="009E380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380C" w:rsidRDefault="009E380C" w:rsidP="009E380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380C" w:rsidRDefault="009E380C" w:rsidP="009E380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380C" w:rsidRDefault="009E380C" w:rsidP="009E380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380C" w:rsidRDefault="009E380C" w:rsidP="009E380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СОЧИНЕНИЕ</w:t>
      </w:r>
    </w:p>
    <w:p w:rsidR="009E380C" w:rsidRDefault="009E380C" w:rsidP="009E380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>на тему «Нет коррупции!»</w:t>
      </w:r>
    </w:p>
    <w:p w:rsidR="009E380C" w:rsidRDefault="009E380C" w:rsidP="009E380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E380C" w:rsidRDefault="009E380C" w:rsidP="009E380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E380C" w:rsidRDefault="009E380C" w:rsidP="009E380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380C" w:rsidRDefault="009E380C" w:rsidP="009E380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9E380C" w:rsidRDefault="009E380C" w:rsidP="009E380C">
      <w:pPr>
        <w:shd w:val="clear" w:color="auto" w:fill="FFFFFF"/>
        <w:spacing w:before="30" w:after="30" w:line="240" w:lineRule="auto"/>
        <w:ind w:firstLine="5103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Выполнила студентка </w:t>
      </w:r>
    </w:p>
    <w:p w:rsidR="009E380C" w:rsidRDefault="009E380C" w:rsidP="009E380C">
      <w:pPr>
        <w:shd w:val="clear" w:color="auto" w:fill="FFFFFF"/>
        <w:spacing w:before="30" w:after="30" w:line="240" w:lineRule="auto"/>
        <w:ind w:firstLine="5103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>I</w:t>
      </w:r>
      <w:r w:rsidRPr="009E380C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курса группы 1ГРД 21</w:t>
      </w:r>
    </w:p>
    <w:p w:rsidR="009E380C" w:rsidRDefault="009E380C" w:rsidP="009E380C">
      <w:pPr>
        <w:shd w:val="clear" w:color="auto" w:fill="FFFFFF"/>
        <w:spacing w:before="30" w:after="30" w:line="240" w:lineRule="auto"/>
        <w:ind w:firstLine="5103"/>
        <w:rPr>
          <w:rFonts w:ascii="Times New Roman" w:hAnsi="Times New Roman"/>
          <w:i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i/>
          <w:color w:val="000000"/>
          <w:sz w:val="32"/>
          <w:szCs w:val="32"/>
        </w:rPr>
        <w:t>Мясникова</w:t>
      </w:r>
      <w:proofErr w:type="spellEnd"/>
      <w:r>
        <w:rPr>
          <w:rFonts w:ascii="Times New Roman" w:hAnsi="Times New Roman"/>
          <w:i/>
          <w:color w:val="000000"/>
          <w:sz w:val="32"/>
          <w:szCs w:val="32"/>
        </w:rPr>
        <w:t xml:space="preserve"> Елизавета</w:t>
      </w:r>
      <w:bookmarkStart w:id="0" w:name="_GoBack"/>
      <w:bookmarkEnd w:id="0"/>
    </w:p>
    <w:p w:rsidR="009E380C" w:rsidRDefault="009E380C" w:rsidP="009E380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          </w:t>
      </w:r>
    </w:p>
    <w:p w:rsidR="009E380C" w:rsidRDefault="009E380C" w:rsidP="009E380C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Руководитель: преподаватель </w:t>
      </w:r>
    </w:p>
    <w:p w:rsidR="009E380C" w:rsidRDefault="009E380C" w:rsidP="009E380C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русского языка и литературы </w:t>
      </w:r>
    </w:p>
    <w:p w:rsidR="009E380C" w:rsidRDefault="009E380C" w:rsidP="009E380C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Зубкова Ольга Сергеевна</w:t>
      </w:r>
    </w:p>
    <w:p w:rsidR="009E380C" w:rsidRDefault="009E380C" w:rsidP="009E380C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9E380C" w:rsidRDefault="009E380C" w:rsidP="009E380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E380C" w:rsidRDefault="009E380C" w:rsidP="009E380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E380C" w:rsidRDefault="009E380C" w:rsidP="009E380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E380C" w:rsidRDefault="009E380C" w:rsidP="009E380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E380C" w:rsidRDefault="009E380C" w:rsidP="009E380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E380C" w:rsidRDefault="009E380C" w:rsidP="009E380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E380C" w:rsidRDefault="009E380C" w:rsidP="009E380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E380C" w:rsidRDefault="009E380C" w:rsidP="009E380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E380C" w:rsidRDefault="009E380C" w:rsidP="009E380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E380C" w:rsidRDefault="009E380C" w:rsidP="009E380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E380C" w:rsidRDefault="009E380C" w:rsidP="009E380C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E380C" w:rsidRDefault="009E380C" w:rsidP="009E38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г. Ульяновск</w:t>
      </w:r>
    </w:p>
    <w:p w:rsidR="009803DF" w:rsidRDefault="009803DF" w:rsidP="00934C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современном мире главной проблемой общества является неравенство между классами людей. Люди низшего класса недовольны тем, как ведет себя высший класс, а высший класс недоволен тем, что у них недостаточно власти. Чиновники и политики, пытаясь обогатиться и получить как можно больше  выгоды, берут взятки. Такое явление называется коррупцией. Основные её формы: подкуп, продажность, взяточничество. </w:t>
      </w:r>
    </w:p>
    <w:p w:rsidR="009803DF" w:rsidRDefault="00934CEF" w:rsidP="00934C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большинстве своем</w:t>
      </w:r>
      <w:r w:rsidR="009803DF">
        <w:rPr>
          <w:rFonts w:ascii="Times New Roman" w:hAnsi="Times New Roman" w:cs="Times New Roman"/>
          <w:sz w:val="28"/>
          <w:szCs w:val="28"/>
        </w:rPr>
        <w:t xml:space="preserve"> наш мир весь построен на взяточничестве: за какие-либо услуги должностным лицам преподносятся подарки, деньги. За них устраиваются на работу, поступают в университеты, продвигаются по службе. Коррупция стала нормой. Те, у кого есть </w:t>
      </w:r>
      <w:proofErr w:type="gramStart"/>
      <w:r w:rsidR="009803DF">
        <w:rPr>
          <w:rFonts w:ascii="Times New Roman" w:hAnsi="Times New Roman" w:cs="Times New Roman"/>
          <w:sz w:val="28"/>
          <w:szCs w:val="28"/>
        </w:rPr>
        <w:t>деньги</w:t>
      </w:r>
      <w:r>
        <w:rPr>
          <w:rFonts w:ascii="Times New Roman" w:hAnsi="Times New Roman" w:cs="Times New Roman"/>
          <w:sz w:val="28"/>
          <w:szCs w:val="28"/>
        </w:rPr>
        <w:t>,  владею</w:t>
      </w:r>
      <w:r w:rsidR="009803D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803DF">
        <w:rPr>
          <w:rFonts w:ascii="Times New Roman" w:hAnsi="Times New Roman" w:cs="Times New Roman"/>
          <w:sz w:val="28"/>
          <w:szCs w:val="28"/>
        </w:rPr>
        <w:t xml:space="preserve"> миром. В Индексе восприятия коррупции, ежегодно публикуемом </w:t>
      </w:r>
      <w:proofErr w:type="spellStart"/>
      <w:r w:rsidR="009803DF">
        <w:rPr>
          <w:rFonts w:ascii="Times New Roman" w:hAnsi="Times New Roman" w:cs="Times New Roman"/>
          <w:sz w:val="28"/>
          <w:szCs w:val="28"/>
        </w:rPr>
        <w:t>Transparency</w:t>
      </w:r>
      <w:proofErr w:type="spellEnd"/>
      <w:r w:rsidR="0098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D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9803DF">
        <w:rPr>
          <w:rFonts w:ascii="Times New Roman" w:hAnsi="Times New Roman" w:cs="Times New Roman"/>
          <w:sz w:val="28"/>
          <w:szCs w:val="28"/>
        </w:rPr>
        <w:t xml:space="preserve">, Россия находится в числе 50 наиболее коррумпированных стран мира. По мнению британского еженедельника </w:t>
      </w:r>
      <w:proofErr w:type="spellStart"/>
      <w:r w:rsidR="009803D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8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DF">
        <w:rPr>
          <w:rFonts w:ascii="Times New Roman" w:hAnsi="Times New Roman" w:cs="Times New Roman"/>
          <w:sz w:val="28"/>
          <w:szCs w:val="28"/>
        </w:rPr>
        <w:t>Economist</w:t>
      </w:r>
      <w:proofErr w:type="spellEnd"/>
      <w:r w:rsidR="009803DF">
        <w:rPr>
          <w:rFonts w:ascii="Times New Roman" w:hAnsi="Times New Roman" w:cs="Times New Roman"/>
          <w:sz w:val="28"/>
          <w:szCs w:val="28"/>
        </w:rPr>
        <w:t>, высказанному в середине 2012 года, для руководителей России коррупция — суть системы. Но правильно ли это все?</w:t>
      </w:r>
    </w:p>
    <w:p w:rsidR="009803DF" w:rsidRDefault="009803DF" w:rsidP="00934C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определенно нет. Несмотря на то, что в мире невозможно полностью уравнять людей, чтобы у всех были одинаковые права и обязанности, но нужно стремиться к честности и справедливости. Нужно изменить российское законодательство, избавившись от двусмысленных законов, повысить уровень зарплат, улучшить контроль, устроить пропаганду против коррупции, а также воздействовать на людей еще с детства, внушая то, что добропорядочность – одна из самых лучших черт характера. </w:t>
      </w:r>
    </w:p>
    <w:p w:rsidR="00934CEF" w:rsidRDefault="009803DF" w:rsidP="00934C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коррупция – это действительно большая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глобальная  проблема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Люди предпочитают идти легким путем. Зачем тратить свое время и силы, когда можно все купить, дать взятку? Несправедливость преследует нас везде. Большинство людей смирились с этой проблемой, но это неправильно, ведь подобные вещи  тянут общество на дно.  Не стоит «закрывать глаза» на хаос и ложь вокруг нас. Каждый из нас должен задуматься, как он хочет жить, в какой стране хочет жить. Мы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должны прятаться от проблем, а должны быть готовы бороться с проблемами и побеждать в этой нелегкой борьбе. </w:t>
      </w:r>
    </w:p>
    <w:p w:rsidR="0057638E" w:rsidRPr="009803DF" w:rsidRDefault="009803DF" w:rsidP="00934C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Коррупция была, есть и будет, пока есть люди, чьи духовные ценности стоят ниже материальных. Для того чтобы поменять наш мир, каждый человек должен в начале изменить себя самого. Нужно существовать в единстве. Говорите «нет» каждой персоне, требующей подкупа. Избегайте их в обществе. Создайте группу вежливых людей. Выберите подходящего кандидата на выборах. И только так можно будет победить коррупцию.</w:t>
      </w:r>
    </w:p>
    <w:sectPr w:rsidR="0057638E" w:rsidRPr="009803DF" w:rsidSect="0057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3DF"/>
    <w:rsid w:val="000D5108"/>
    <w:rsid w:val="0057638E"/>
    <w:rsid w:val="00687CD3"/>
    <w:rsid w:val="00934CEF"/>
    <w:rsid w:val="009803DF"/>
    <w:rsid w:val="009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AB9D"/>
  <w15:docId w15:val="{8AD7485C-FC5A-4681-B4D2-3AD357DF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2022-02-03T13:40:00Z</dcterms:created>
  <dcterms:modified xsi:type="dcterms:W3CDTF">2022-02-07T06:23:00Z</dcterms:modified>
</cp:coreProperties>
</file>